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440"/>
      </w:tblGrid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4F3C">
              <w:rPr>
                <w:rFonts w:ascii="Calibri" w:eastAsia="Times New Roman" w:hAnsi="Calibri" w:cs="Calibri"/>
                <w:color w:val="000000"/>
                <w:lang w:eastAsia="fr-FR"/>
              </w:rPr>
              <w:t>ASSOCIATION DU MUSEE FRANCO-AMERICAIN DU DEBARQUEMENT DE PROVENCE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4F3C">
              <w:rPr>
                <w:rFonts w:ascii="Calibri" w:eastAsia="Times New Roman" w:hAnsi="Calibri" w:cs="Calibri"/>
                <w:color w:val="000000"/>
                <w:lang w:eastAsia="fr-FR"/>
              </w:rPr>
              <w:t>Déclarée loi de 1901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4F3C">
              <w:rPr>
                <w:rFonts w:ascii="Calibri" w:eastAsia="Times New Roman" w:hAnsi="Calibri" w:cs="Calibri"/>
                <w:color w:val="000000"/>
                <w:lang w:eastAsia="fr-FR"/>
              </w:rPr>
              <w:t>N° W831 005908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4F3C">
              <w:rPr>
                <w:rFonts w:ascii="Calibri" w:eastAsia="Times New Roman" w:hAnsi="Calibri" w:cs="Calibri"/>
                <w:color w:val="000000"/>
                <w:lang w:eastAsia="fr-FR"/>
              </w:rPr>
              <w:t>SIRET : 435 344 643 00018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F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Mail : provence44.var@gmail.com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F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Contact : 06 09 56 86 13</w:t>
            </w:r>
          </w:p>
        </w:tc>
      </w:tr>
    </w:tbl>
    <w:p w:rsidR="00E063F8" w:rsidRDefault="00E063F8"/>
    <w:tbl>
      <w:tblPr>
        <w:tblW w:w="8440" w:type="dxa"/>
        <w:tblCellMar>
          <w:left w:w="70" w:type="dxa"/>
          <w:right w:w="70" w:type="dxa"/>
        </w:tblCellMar>
        <w:tblLook w:val="04A0"/>
      </w:tblPr>
      <w:tblGrid>
        <w:gridCol w:w="8440"/>
      </w:tblGrid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2C2DF3" w:rsidRDefault="001F4F3C" w:rsidP="002C2DF3">
            <w:pPr>
              <w:pStyle w:val="Sansinterligne"/>
              <w:rPr>
                <w:szCs w:val="20"/>
              </w:rPr>
            </w:pPr>
            <w:r w:rsidRPr="002C2DF3">
              <w:t xml:space="preserve">L'association PROVENCE 44 organise une bourse aux antiquités militaires, à l'exclusion de la 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2C2DF3" w:rsidRDefault="001F4F3C" w:rsidP="002C2DF3">
            <w:pPr>
              <w:pStyle w:val="Sansinterligne"/>
              <w:rPr>
                <w:szCs w:val="20"/>
              </w:rPr>
            </w:pPr>
            <w:r w:rsidRPr="002C2DF3">
              <w:t xml:space="preserve"> vente d'armes, même neutralisées ainsi que  toutes armes blanches.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2C2DF3" w:rsidRDefault="001F4F3C" w:rsidP="002C2DF3">
            <w:pPr>
              <w:pStyle w:val="Sansinterligne"/>
              <w:rPr>
                <w:szCs w:val="20"/>
              </w:rPr>
            </w:pP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2C2DF3" w:rsidRDefault="001F4F3C" w:rsidP="002C2DF3">
            <w:pPr>
              <w:pStyle w:val="Sansinterligne"/>
              <w:rPr>
                <w:szCs w:val="20"/>
              </w:rPr>
            </w:pPr>
            <w:r w:rsidRPr="002C2DF3">
              <w:t xml:space="preserve">La bourse se déroulera sur 2 journées, les 12 et 13 août 2026, sur le camp de La </w:t>
            </w:r>
            <w:proofErr w:type="spellStart"/>
            <w:r w:rsidRPr="002C2DF3">
              <w:t>Londe</w:t>
            </w:r>
            <w:proofErr w:type="spellEnd"/>
            <w:r w:rsidRPr="002C2DF3">
              <w:t xml:space="preserve"> les Maures aux conditions habituelles (il n’est pas fourni de tables ni de chaises)</w:t>
            </w:r>
            <w:r w:rsidR="002C2DF3">
              <w:t>.</w:t>
            </w:r>
            <w:r w:rsidRPr="002C2DF3">
              <w:t xml:space="preserve"> 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Default="001F4F3C" w:rsidP="002C2DF3">
            <w:pPr>
              <w:pStyle w:val="Sansinterligne"/>
              <w:jc w:val="center"/>
              <w:rPr>
                <w:szCs w:val="20"/>
              </w:rPr>
            </w:pPr>
          </w:p>
          <w:p w:rsidR="001F4F3C" w:rsidRPr="00FF61AD" w:rsidRDefault="001F4F3C" w:rsidP="002C2DF3">
            <w:pPr>
              <w:pStyle w:val="Sansinterligne"/>
              <w:jc w:val="center"/>
              <w:rPr>
                <w:b/>
                <w:sz w:val="32"/>
                <w:szCs w:val="32"/>
              </w:rPr>
            </w:pPr>
            <w:r w:rsidRPr="00FF61AD">
              <w:rPr>
                <w:b/>
                <w:sz w:val="32"/>
                <w:szCs w:val="32"/>
              </w:rPr>
              <w:t>Le montant de l’inscription est fixé à 15 € le mètre linéaire pour les 2 journées.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1F4F3C" w:rsidP="002C2DF3">
            <w:pPr>
              <w:pStyle w:val="Sansinterligne"/>
              <w:jc w:val="both"/>
              <w:rPr>
                <w:szCs w:val="20"/>
              </w:rPr>
            </w:pP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2C2DF3" w:rsidRDefault="001F4F3C" w:rsidP="002C2DF3">
            <w:pPr>
              <w:pStyle w:val="Sansinterligne"/>
              <w:jc w:val="both"/>
              <w:rPr>
                <w:sz w:val="24"/>
                <w:szCs w:val="24"/>
              </w:rPr>
            </w:pPr>
            <w:r w:rsidRPr="002C2DF3">
              <w:rPr>
                <w:sz w:val="24"/>
                <w:szCs w:val="24"/>
              </w:rPr>
              <w:t>L’inscription à la bourse implique l’acceptation et le respect scrupuleux de la législation en vigueur, ainsi que des dispositions énoncées ci-dessus.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Default="001F4F3C" w:rsidP="001F4F3C">
            <w:pPr>
              <w:pStyle w:val="Sansinterligne"/>
              <w:rPr>
                <w:szCs w:val="20"/>
              </w:rPr>
            </w:pPr>
          </w:p>
          <w:p w:rsidR="00FF61AD" w:rsidRPr="001F4F3C" w:rsidRDefault="00FF61AD" w:rsidP="001F4F3C">
            <w:pPr>
              <w:pStyle w:val="Sansinterligne"/>
              <w:rPr>
                <w:szCs w:val="20"/>
              </w:rPr>
            </w:pP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Pr="001F4F3C" w:rsidRDefault="00FF61AD" w:rsidP="00FF61AD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---------------------------------------------------------------------------------------------------------------------------</w:t>
            </w:r>
          </w:p>
        </w:tc>
      </w:tr>
      <w:tr w:rsidR="001F4F3C" w:rsidRPr="001F4F3C" w:rsidTr="001F4F3C">
        <w:trPr>
          <w:trHeight w:val="3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3C" w:rsidRDefault="001F4F3C" w:rsidP="001F4F3C">
            <w:pPr>
              <w:pStyle w:val="Sansinterligne"/>
              <w:rPr>
                <w:szCs w:val="20"/>
              </w:rPr>
            </w:pPr>
            <w:r w:rsidRPr="001F4F3C">
              <w:rPr>
                <w:szCs w:val="20"/>
              </w:rPr>
              <w:t xml:space="preserve">BULLETIN A DECOUPER ET A RENVOYER AVEC </w:t>
            </w:r>
            <w:r w:rsidR="00FF61AD">
              <w:rPr>
                <w:szCs w:val="20"/>
              </w:rPr>
              <w:t xml:space="preserve">LE </w:t>
            </w:r>
            <w:r w:rsidRPr="001F4F3C">
              <w:rPr>
                <w:szCs w:val="20"/>
              </w:rPr>
              <w:t xml:space="preserve">REGLEMENT </w:t>
            </w:r>
            <w:r w:rsidRPr="001F4F3C">
              <w:rPr>
                <w:b/>
                <w:szCs w:val="20"/>
              </w:rPr>
              <w:t>AVANT LE 20 JUILLET 2026</w:t>
            </w:r>
            <w:r w:rsidR="00FF61AD">
              <w:rPr>
                <w:szCs w:val="20"/>
              </w:rPr>
              <w:t xml:space="preserve"> à l’adresse suivante : </w:t>
            </w:r>
          </w:p>
          <w:p w:rsidR="00FF61AD" w:rsidRDefault="00FF61AD" w:rsidP="002C2DF3">
            <w:pPr>
              <w:pStyle w:val="Sansinterligne"/>
              <w:jc w:val="center"/>
            </w:pPr>
            <w:r>
              <w:t>PONTHET Paul 840 chemin de l’</w:t>
            </w:r>
            <w:proofErr w:type="spellStart"/>
            <w:r>
              <w:t>Escride</w:t>
            </w:r>
            <w:proofErr w:type="spellEnd"/>
            <w:r>
              <w:t xml:space="preserve"> 83210 BELGENTIER</w:t>
            </w:r>
          </w:p>
          <w:p w:rsidR="00FF61AD" w:rsidRPr="001F4F3C" w:rsidRDefault="00FF61AD" w:rsidP="001F4F3C">
            <w:pPr>
              <w:pStyle w:val="Sansinterligne"/>
              <w:rPr>
                <w:szCs w:val="20"/>
              </w:rPr>
            </w:pPr>
          </w:p>
        </w:tc>
      </w:tr>
    </w:tbl>
    <w:tbl>
      <w:tblPr>
        <w:tblStyle w:val="Grilledutableau"/>
        <w:tblW w:w="0" w:type="auto"/>
        <w:tblLook w:val="04A0"/>
      </w:tblPr>
      <w:tblGrid>
        <w:gridCol w:w="1809"/>
        <w:gridCol w:w="7403"/>
      </w:tblGrid>
      <w:tr w:rsidR="002C2DF3" w:rsidTr="00E81C4C">
        <w:trPr>
          <w:trHeight w:val="334"/>
        </w:trPr>
        <w:tc>
          <w:tcPr>
            <w:tcW w:w="9212" w:type="dxa"/>
            <w:gridSpan w:val="2"/>
          </w:tcPr>
          <w:p w:rsidR="002C2DF3" w:rsidRDefault="002C2DF3" w:rsidP="002C2DF3">
            <w:pPr>
              <w:jc w:val="center"/>
            </w:pPr>
            <w:r>
              <w:t>INSCRIPTION BOURSE les 12 et 13 AOÛT 2026</w:t>
            </w:r>
          </w:p>
        </w:tc>
      </w:tr>
      <w:tr w:rsidR="001F4F3C" w:rsidTr="002C2DF3">
        <w:trPr>
          <w:trHeight w:val="410"/>
        </w:trPr>
        <w:tc>
          <w:tcPr>
            <w:tcW w:w="1809" w:type="dxa"/>
          </w:tcPr>
          <w:p w:rsidR="001F4F3C" w:rsidRDefault="001F4F3C">
            <w:r>
              <w:t>NOM Prénom</w:t>
            </w:r>
          </w:p>
        </w:tc>
        <w:tc>
          <w:tcPr>
            <w:tcW w:w="7403" w:type="dxa"/>
          </w:tcPr>
          <w:p w:rsidR="001F4F3C" w:rsidRDefault="001F4F3C"/>
        </w:tc>
      </w:tr>
      <w:tr w:rsidR="00FF61AD" w:rsidTr="005219DD">
        <w:trPr>
          <w:trHeight w:val="1337"/>
        </w:trPr>
        <w:tc>
          <w:tcPr>
            <w:tcW w:w="1809" w:type="dxa"/>
          </w:tcPr>
          <w:p w:rsidR="00FF61AD" w:rsidRDefault="00FF61AD">
            <w:r>
              <w:t>Adresse Postale</w:t>
            </w:r>
          </w:p>
        </w:tc>
        <w:tc>
          <w:tcPr>
            <w:tcW w:w="7403" w:type="dxa"/>
          </w:tcPr>
          <w:p w:rsidR="00FF61AD" w:rsidRDefault="00FF61AD"/>
        </w:tc>
      </w:tr>
      <w:tr w:rsidR="001F4F3C" w:rsidTr="001F4F3C">
        <w:tc>
          <w:tcPr>
            <w:tcW w:w="1809" w:type="dxa"/>
          </w:tcPr>
          <w:p w:rsidR="001F4F3C" w:rsidRDefault="001F4F3C">
            <w:r>
              <w:t>N° téléphone</w:t>
            </w:r>
          </w:p>
        </w:tc>
        <w:tc>
          <w:tcPr>
            <w:tcW w:w="7403" w:type="dxa"/>
          </w:tcPr>
          <w:p w:rsidR="001F4F3C" w:rsidRDefault="001F4F3C"/>
        </w:tc>
      </w:tr>
      <w:tr w:rsidR="001F4F3C" w:rsidTr="005219DD">
        <w:trPr>
          <w:trHeight w:val="533"/>
        </w:trPr>
        <w:tc>
          <w:tcPr>
            <w:tcW w:w="1809" w:type="dxa"/>
          </w:tcPr>
          <w:p w:rsidR="001F4F3C" w:rsidRDefault="00FF61AD">
            <w:proofErr w:type="spellStart"/>
            <w:r>
              <w:t>E-Mail</w:t>
            </w:r>
            <w:proofErr w:type="spellEnd"/>
          </w:p>
        </w:tc>
        <w:tc>
          <w:tcPr>
            <w:tcW w:w="7403" w:type="dxa"/>
          </w:tcPr>
          <w:p w:rsidR="001F4F3C" w:rsidRDefault="001F4F3C"/>
        </w:tc>
      </w:tr>
      <w:tr w:rsidR="001F4F3C" w:rsidTr="001F4F3C">
        <w:tc>
          <w:tcPr>
            <w:tcW w:w="1809" w:type="dxa"/>
          </w:tcPr>
          <w:p w:rsidR="001F4F3C" w:rsidRDefault="001F4F3C">
            <w:r>
              <w:t>Réservation pour</w:t>
            </w:r>
          </w:p>
        </w:tc>
        <w:tc>
          <w:tcPr>
            <w:tcW w:w="7403" w:type="dxa"/>
          </w:tcPr>
          <w:p w:rsidR="001F4F3C" w:rsidRDefault="001F4F3C">
            <w:r>
              <w:t xml:space="preserve">                                    Mètres linéaires à 15 € le mètre</w:t>
            </w:r>
          </w:p>
        </w:tc>
      </w:tr>
      <w:tr w:rsidR="00FF61AD" w:rsidTr="001F4F3C">
        <w:tc>
          <w:tcPr>
            <w:tcW w:w="1809" w:type="dxa"/>
          </w:tcPr>
          <w:p w:rsidR="00FF61AD" w:rsidRDefault="00FF61AD">
            <w:r>
              <w:t>TOTAL</w:t>
            </w:r>
          </w:p>
        </w:tc>
        <w:tc>
          <w:tcPr>
            <w:tcW w:w="7403" w:type="dxa"/>
          </w:tcPr>
          <w:p w:rsidR="00FF61AD" w:rsidRDefault="00FF61AD">
            <w:r>
              <w:t xml:space="preserve">                                    Mètres X 15 € =                    €</w:t>
            </w:r>
          </w:p>
        </w:tc>
      </w:tr>
      <w:tr w:rsidR="00FF61AD" w:rsidTr="00B52EA6">
        <w:trPr>
          <w:trHeight w:val="2218"/>
        </w:trPr>
        <w:tc>
          <w:tcPr>
            <w:tcW w:w="1809" w:type="dxa"/>
          </w:tcPr>
          <w:p w:rsidR="00FF61AD" w:rsidRDefault="00FF61AD">
            <w:r>
              <w:t>SIGNATURE</w:t>
            </w:r>
          </w:p>
        </w:tc>
        <w:tc>
          <w:tcPr>
            <w:tcW w:w="7403" w:type="dxa"/>
          </w:tcPr>
          <w:p w:rsidR="00FF61AD" w:rsidRDefault="00FF61AD">
            <w:r>
              <w:t xml:space="preserve">Lu et approuvé, le   </w:t>
            </w:r>
          </w:p>
          <w:p w:rsidR="00FF61AD" w:rsidRDefault="00FF61AD"/>
          <w:p w:rsidR="00FF61AD" w:rsidRDefault="00FF61AD"/>
        </w:tc>
      </w:tr>
    </w:tbl>
    <w:p w:rsidR="001F4F3C" w:rsidRDefault="001F4F3C" w:rsidP="002C2DF3"/>
    <w:sectPr w:rsidR="001F4F3C" w:rsidSect="00E0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F3C"/>
    <w:rsid w:val="001F4F3C"/>
    <w:rsid w:val="002C2DF3"/>
    <w:rsid w:val="005219DD"/>
    <w:rsid w:val="00E063F8"/>
    <w:rsid w:val="00FF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F4F3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</dc:creator>
  <cp:lastModifiedBy>Marie-Pierre</cp:lastModifiedBy>
  <cp:revision>2</cp:revision>
  <dcterms:created xsi:type="dcterms:W3CDTF">2026-02-23T19:10:00Z</dcterms:created>
  <dcterms:modified xsi:type="dcterms:W3CDTF">2026-02-23T19:35:00Z</dcterms:modified>
</cp:coreProperties>
</file>