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7C" w:rsidRDefault="00EE197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</w:rPr>
      </w:pPr>
      <w:r>
        <w:object w:dxaOrig="1944" w:dyaOrig="1437">
          <v:rect id="rectole0000000000" o:spid="_x0000_i1025" style="width:96.9pt;height:1in" o:ole="" o:preferrelative="t" stroked="f">
            <v:imagedata r:id="rId4" o:title=""/>
          </v:rect>
          <o:OLEObject Type="Embed" ProgID="StaticMetafile" ShapeID="rectole0000000000" DrawAspect="Content" ObjectID="_1765467665" r:id="rId5"/>
        </w:object>
      </w:r>
      <w:r w:rsidR="00811F6E">
        <w:rPr>
          <w:rFonts w:ascii="Times New Roman" w:eastAsia="Times New Roman" w:hAnsi="Times New Roman" w:cs="Times New Roman"/>
          <w:sz w:val="32"/>
        </w:rPr>
        <w:t xml:space="preserve"> </w:t>
      </w:r>
      <w:r w:rsidR="00811F6E">
        <w:rPr>
          <w:rFonts w:ascii="Times New Roman" w:eastAsia="Times New Roman" w:hAnsi="Times New Roman" w:cs="Times New Roman"/>
          <w:color w:val="002060"/>
          <w:sz w:val="32"/>
        </w:rPr>
        <w:t>Association du Musée Franco-Américain</w:t>
      </w: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</w:rPr>
      </w:pPr>
      <w:r>
        <w:rPr>
          <w:rFonts w:ascii="Times New Roman" w:eastAsia="Times New Roman" w:hAnsi="Times New Roman" w:cs="Times New Roman"/>
          <w:color w:val="002060"/>
          <w:sz w:val="32"/>
        </w:rPr>
        <w:t xml:space="preserve">                              Du  Débarquement  de Provence </w:t>
      </w: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3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2060"/>
          <w:sz w:val="32"/>
        </w:rPr>
        <w:t xml:space="preserve"> </w:t>
      </w: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  <w:t>BULLETIN D’INSCRIPTION DE CAVALAIRE 202</w:t>
      </w:r>
      <w:r w:rsidR="001C37E8"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  <w:t>4</w:t>
      </w: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                                                                   Avec 3 repas compris</w:t>
      </w:r>
    </w:p>
    <w:p w:rsidR="00EE197C" w:rsidRDefault="00811F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A remplir par chaque participant et à retourner accompagné du montant de l’inscription:         30 Euros / personne à Jean Pierre LARGE   Président de « PROVENCE 44 »                        70 rue du Puits, 83260  La CRAU . tel 06 84 78 36 25</w:t>
      </w:r>
    </w:p>
    <w:p w:rsidR="00EE197C" w:rsidRDefault="00811F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(gratuit pour les moins de  dix ans )</w:t>
      </w:r>
    </w:p>
    <w:p w:rsidR="00EE197C" w:rsidRDefault="00EE197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u w:val="single"/>
        </w:rPr>
      </w:pP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Nom</w:t>
      </w:r>
      <w:r>
        <w:rPr>
          <w:rFonts w:ascii="Times New Roman" w:eastAsia="Times New Roman" w:hAnsi="Times New Roman" w:cs="Times New Roman"/>
          <w:color w:val="002060"/>
          <w:sz w:val="24"/>
        </w:rPr>
        <w:t>………………………………………… Prénom……………………………………..</w:t>
      </w: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Adresse complète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> :</w:t>
      </w:r>
      <w:r>
        <w:rPr>
          <w:rFonts w:ascii="Times New Roman" w:eastAsia="Times New Roman" w:hAnsi="Times New Roman" w:cs="Times New Roman"/>
          <w:color w:val="002060"/>
          <w:sz w:val="24"/>
        </w:rPr>
        <w:t> …………………………………………………………………………</w:t>
      </w: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…………………………………………………………… </w:t>
      </w:r>
      <w:r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Téléphone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……………………   </w:t>
      </w: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nombre d’enfants moins de dix ans :………      Nombre total d’accompagnants : …………               .( inscrire les noms et prénoms des accompagnants au verso du bulletin d’inscription )</w:t>
      </w: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Participation aux journées :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-12-13-14-15-16-17-18-19-20-21-22-23-24 </w:t>
      </w:r>
    </w:p>
    <w:p w:rsidR="00EE197C" w:rsidRDefault="00811F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(rayer les journées auxquelles vous ne participerez pas )</w:t>
      </w: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Mangerez vous au camp à votre arrivée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> ? Date :………MIDI………….ou  SOIR</w:t>
      </w:r>
      <w:r>
        <w:rPr>
          <w:rFonts w:ascii="Times New Roman" w:eastAsia="Times New Roman" w:hAnsi="Times New Roman" w:cs="Times New Roman"/>
          <w:color w:val="002060"/>
          <w:sz w:val="24"/>
        </w:rPr>
        <w:t>……….</w:t>
      </w: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Les 3 repas compris dans l’inscription seront inscrits sur la carte d’accès,  les autres repas pourront être pris pour 8 € payables sur place à chaque repas à réserver la veille. (enfants 4€)</w:t>
      </w: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Inscription gratuite pour 2 personnes participant aux défilés avec un PL de collection.</w:t>
      </w: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Adresse du camp</w:t>
      </w:r>
      <w:r>
        <w:rPr>
          <w:rFonts w:ascii="Times New Roman" w:eastAsia="Times New Roman" w:hAnsi="Times New Roman" w:cs="Times New Roman"/>
          <w:color w:val="002060"/>
          <w:sz w:val="24"/>
        </w:rPr>
        <w:t>:                ( plan sur le site « provence44.fr »)                                                                       La Baie des iles 83250 La LONDE les Maures</w:t>
      </w: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Véhicule :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  OUI    NON   (rayer la mention inutile)  Immatriculation :……………………… Marque :………………Type :………….Année :…………       Joindre obligatoirement la photocopie de l’attestation d’assurance en cours de validité  + carte grise PL de collection.  Tout conducteur doit être titulaire du permis de conduire    correspondant au véhicule qu’il   conduit pendant les manifestations.</w:t>
      </w: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Campement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 : Prévoir gamelle, couverts, quart ,……….  </w:t>
      </w: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tente militaire uniquement : nombre :…….type :………        surface …….. ……..   m²</w:t>
      </w:r>
    </w:p>
    <w:p w:rsidR="00EE197C" w:rsidRDefault="00EE197C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</w:pP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Armement :     inscrire l’armement même factice au verso de ce document</w:t>
      </w:r>
    </w:p>
    <w:p w:rsidR="00EE197C" w:rsidRDefault="00811F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L’inscription implique la connaissance et l’acceptation sans réserve du règlement de la manifestation (affiché à l’accueil) et je prends l’engagement de m’y conformer en tous point. Le camp est ouvert uniquement aux participants ayant envoyé leur règlement avant le                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>31juillet 202</w:t>
      </w:r>
      <w:r w:rsidR="001C37E8">
        <w:rPr>
          <w:rFonts w:ascii="Times New Roman" w:eastAsia="Times New Roman" w:hAnsi="Times New Roman" w:cs="Times New Roman"/>
          <w:b/>
          <w:color w:val="002060"/>
          <w:sz w:val="24"/>
        </w:rPr>
        <w:t>4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2060"/>
          <w:sz w:val="24"/>
        </w:rPr>
        <w:t>(les chèques ne seront encaissés qu’après la manifestation)</w:t>
      </w:r>
    </w:p>
    <w:p w:rsidR="00754429" w:rsidRDefault="00754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</w:rPr>
      </w:pPr>
    </w:p>
    <w:p w:rsidR="00EE197C" w:rsidRDefault="00811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C00000"/>
          <w:sz w:val="24"/>
        </w:rPr>
        <w:t xml:space="preserve">( </w:t>
      </w:r>
      <w:r w:rsidR="001C37E8"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>Ouverture du camp le 12/08/2024</w:t>
      </w:r>
      <w:r w:rsidR="00754429"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 xml:space="preserve">  au matin </w:t>
      </w:r>
    </w:p>
    <w:p w:rsidR="00754429" w:rsidRDefault="00754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</w:pP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>ATTENTION :les boitiers électriques mis en place par la municipalité ne devront être déplacés sous aucun prétexte, et interdiction de rouler sur les câbles électriques.</w:t>
      </w:r>
    </w:p>
    <w:p w:rsidR="00EE197C" w:rsidRDefault="00EE197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</w:pPr>
    </w:p>
    <w:p w:rsidR="00EE197C" w:rsidRDefault="00754429" w:rsidP="0075442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  <w:t xml:space="preserve"> </w:t>
      </w: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 xml:space="preserve"> Signature</w:t>
      </w:r>
      <w:r>
        <w:rPr>
          <w:rFonts w:ascii="Times New Roman" w:eastAsia="Times New Roman" w:hAnsi="Times New Roman" w:cs="Times New Roman"/>
          <w:color w:val="002060"/>
          <w:sz w:val="24"/>
          <w:u w:val="single"/>
        </w:rPr>
        <w:t> :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                                                 (faire précéder de la mention  « lu et approuvé »</w:t>
      </w:r>
    </w:p>
    <w:p w:rsidR="00EE197C" w:rsidRDefault="00EE197C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EE197C" w:rsidRDefault="00EE197C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EE197C" w:rsidRDefault="00811F6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  <w:t>Noms et prénoms des accompagnants :</w:t>
      </w: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56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56"/>
          <w:u w:val="single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56"/>
          <w:u w:val="single"/>
        </w:rPr>
      </w:pPr>
    </w:p>
    <w:p w:rsidR="00EE197C" w:rsidRDefault="00811F6E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56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56"/>
          <w:u w:val="single"/>
        </w:rPr>
        <w:t>Armement (</w:t>
      </w:r>
      <w:r>
        <w:rPr>
          <w:rFonts w:ascii="Times New Roman" w:eastAsia="Times New Roman" w:hAnsi="Times New Roman" w:cs="Times New Roman"/>
          <w:b/>
          <w:color w:val="002060"/>
          <w:sz w:val="40"/>
          <w:u w:val="single"/>
        </w:rPr>
        <w:t>personnel ou  monté sur véhicules)</w:t>
      </w:r>
    </w:p>
    <w:p w:rsidR="00EE197C" w:rsidRDefault="00811F6E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  <w:t>Armes neutralisées :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002060"/>
          <w:sz w:val="28"/>
        </w:rPr>
        <w:t>(prévoir l’original du certificat de neutralisation)</w:t>
      </w: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</w:p>
    <w:p w:rsidR="00EE197C" w:rsidRDefault="00811F6E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  <w:t>Quasi-armes :</w:t>
      </w: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EE197C" w:rsidRDefault="00811F6E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  <w:t>Armes factices :</w:t>
      </w: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</w:p>
    <w:p w:rsidR="00EE197C" w:rsidRDefault="00811F6E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  <w:t>Armes jouets :</w:t>
      </w: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</w:p>
    <w:p w:rsidR="00EE197C" w:rsidRDefault="00EE197C">
      <w:pPr>
        <w:tabs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u w:val="single"/>
        </w:rPr>
      </w:pPr>
    </w:p>
    <w:p w:rsidR="00EE197C" w:rsidRDefault="00EE197C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u w:val="single"/>
        </w:rPr>
      </w:pPr>
    </w:p>
    <w:p w:rsidR="00EE197C" w:rsidRDefault="00EE197C">
      <w:pPr>
        <w:tabs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</w:pPr>
    </w:p>
    <w:p w:rsidR="00EE197C" w:rsidRDefault="00811F6E">
      <w:pPr>
        <w:tabs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u w:val="single"/>
        </w:rPr>
        <w:t>Toutes les  armes  réelles sont strictement interdites sur le camp et lors des manifestations ainsi que les munitions  correspondantes</w:t>
      </w:r>
    </w:p>
    <w:sectPr w:rsidR="00EE197C" w:rsidSect="0068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</w:compat>
  <w:rsids>
    <w:rsidRoot w:val="00EE197C"/>
    <w:rsid w:val="000107D8"/>
    <w:rsid w:val="0010080E"/>
    <w:rsid w:val="00155DC8"/>
    <w:rsid w:val="001C37E8"/>
    <w:rsid w:val="002B504A"/>
    <w:rsid w:val="00684C27"/>
    <w:rsid w:val="00754429"/>
    <w:rsid w:val="007E63D3"/>
    <w:rsid w:val="00811F6E"/>
    <w:rsid w:val="00EE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Pierre</cp:lastModifiedBy>
  <cp:revision>11</cp:revision>
  <dcterms:created xsi:type="dcterms:W3CDTF">2021-05-19T15:05:00Z</dcterms:created>
  <dcterms:modified xsi:type="dcterms:W3CDTF">2023-12-30T17:55:00Z</dcterms:modified>
</cp:coreProperties>
</file>