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7C" w:rsidRDefault="00EE197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</w:rPr>
      </w:pPr>
      <w:r>
        <w:object w:dxaOrig="1944" w:dyaOrig="1437">
          <v:rect id="rectole0000000000" o:spid="_x0000_i1025" style="width:96.75pt;height:1in" o:ole="" o:preferrelative="t" stroked="f">
            <v:imagedata r:id="rId4" o:title=""/>
          </v:rect>
          <o:OLEObject Type="Embed" ProgID="StaticMetafile" ShapeID="rectole0000000000" DrawAspect="Content" ObjectID="_1810109355" r:id="rId5"/>
        </w:object>
      </w:r>
      <w:r w:rsidR="00811F6E">
        <w:rPr>
          <w:rFonts w:ascii="Times New Roman" w:eastAsia="Times New Roman" w:hAnsi="Times New Roman" w:cs="Times New Roman"/>
          <w:sz w:val="32"/>
        </w:rPr>
        <w:t xml:space="preserve"> </w:t>
      </w:r>
      <w:r w:rsidR="00811F6E">
        <w:rPr>
          <w:rFonts w:ascii="Times New Roman" w:eastAsia="Times New Roman" w:hAnsi="Times New Roman" w:cs="Times New Roman"/>
          <w:color w:val="002060"/>
          <w:sz w:val="32"/>
        </w:rPr>
        <w:t>Association du Musée Franco-Américain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</w:rPr>
      </w:pPr>
      <w:r>
        <w:rPr>
          <w:rFonts w:ascii="Times New Roman" w:eastAsia="Times New Roman" w:hAnsi="Times New Roman" w:cs="Times New Roman"/>
          <w:color w:val="002060"/>
          <w:sz w:val="32"/>
        </w:rPr>
        <w:t xml:space="preserve">  </w:t>
      </w:r>
      <w:r w:rsidR="000C4AFB">
        <w:rPr>
          <w:rFonts w:ascii="Times New Roman" w:eastAsia="Times New Roman" w:hAnsi="Times New Roman" w:cs="Times New Roman"/>
          <w:color w:val="002060"/>
          <w:sz w:val="32"/>
        </w:rPr>
        <w:t xml:space="preserve">                            Du </w:t>
      </w:r>
      <w:r>
        <w:rPr>
          <w:rFonts w:ascii="Times New Roman" w:eastAsia="Times New Roman" w:hAnsi="Times New Roman" w:cs="Times New Roman"/>
          <w:color w:val="002060"/>
          <w:sz w:val="32"/>
        </w:rPr>
        <w:t xml:space="preserve">Débarquement de Provence 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32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2060"/>
          <w:sz w:val="32"/>
        </w:rPr>
        <w:t xml:space="preserve"> 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  <w:t>BULLETIN D’INSCRIPTION DE CAVALAIRE 202</w:t>
      </w:r>
      <w:r w:rsidR="00853FF4"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  <w:t>5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                                                                  Avec 3 repas compris</w:t>
      </w:r>
    </w:p>
    <w:p w:rsidR="00EE197C" w:rsidRDefault="00811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A remplir par chaque participant et à retourner accompagné du montant de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l’inscription: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        30 Euros / personne à Jean Pierre LARGE   Président de « PROVENCE 44 »                        70 rue du Puits, 83260  La CRAU .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tel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 06 84 78 36 25</w:t>
      </w:r>
    </w:p>
    <w:p w:rsidR="00EE197C" w:rsidRDefault="00811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gratuit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pour les moins de  dix ans )</w:t>
      </w:r>
    </w:p>
    <w:p w:rsidR="00EE197C" w:rsidRDefault="00EE197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u w:val="single"/>
        </w:rPr>
      </w:pP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  <w:t>Nom</w:t>
      </w:r>
      <w:r>
        <w:rPr>
          <w:rFonts w:ascii="Times New Roman" w:eastAsia="Times New Roman" w:hAnsi="Times New Roman" w:cs="Times New Roman"/>
          <w:color w:val="002060"/>
          <w:sz w:val="24"/>
        </w:rPr>
        <w:t>………………………………………… Prénom………………………………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.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  <w:t>Adresse complète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> :</w:t>
      </w:r>
      <w:r>
        <w:rPr>
          <w:rFonts w:ascii="Times New Roman" w:eastAsia="Times New Roman" w:hAnsi="Times New Roman" w:cs="Times New Roman"/>
          <w:color w:val="002060"/>
          <w:sz w:val="24"/>
        </w:rPr>
        <w:t> …………………………………………………………………………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…………………………………………………………… </w:t>
      </w:r>
      <w: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  <w:t>Téléphone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……………………   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nombre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d’enfants moins de dix ans :………      Nombre total d’accompagnants : …………              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.( inscrire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les noms et prénoms des accompagnants au verso du bulletin d’inscription )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  <w:t>Participation aux journées :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-12-13-14-15-16-17-18-19-20-21-22-23-24 </w:t>
      </w:r>
    </w:p>
    <w:p w:rsidR="00EE197C" w:rsidRDefault="00811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rayer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les journées auxquelles vous ne participerez pas )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  <w:t>Mangerez vous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  <w:t xml:space="preserve"> au camp à votre arrivée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> ? Date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24"/>
        </w:rPr>
        <w:t> :…</w:t>
      </w:r>
      <w:proofErr w:type="gramEnd"/>
      <w:r>
        <w:rPr>
          <w:rFonts w:ascii="Times New Roman" w:eastAsia="Times New Roman" w:hAnsi="Times New Roman" w:cs="Times New Roman"/>
          <w:b/>
          <w:color w:val="002060"/>
          <w:sz w:val="24"/>
        </w:rPr>
        <w:t>……MIDI………….ou  SOIR</w:t>
      </w:r>
      <w:r>
        <w:rPr>
          <w:rFonts w:ascii="Times New Roman" w:eastAsia="Times New Roman" w:hAnsi="Times New Roman" w:cs="Times New Roman"/>
          <w:color w:val="002060"/>
          <w:sz w:val="24"/>
        </w:rPr>
        <w:t>……….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Les 3 repas compris dans l’inscription seront inscrits sur la carte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d’accès,  les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autres repa</w:t>
      </w:r>
      <w:r w:rsidR="00853FF4">
        <w:rPr>
          <w:rFonts w:ascii="Times New Roman" w:eastAsia="Times New Roman" w:hAnsi="Times New Roman" w:cs="Times New Roman"/>
          <w:color w:val="002060"/>
          <w:sz w:val="24"/>
        </w:rPr>
        <w:t xml:space="preserve">s pourront être pris 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payables sur place à chaque repas à </w:t>
      </w:r>
      <w:r w:rsidR="00853FF4">
        <w:rPr>
          <w:rFonts w:ascii="Times New Roman" w:eastAsia="Times New Roman" w:hAnsi="Times New Roman" w:cs="Times New Roman"/>
          <w:color w:val="002060"/>
          <w:sz w:val="24"/>
        </w:rPr>
        <w:t xml:space="preserve">réserver la veille. 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Inscription gratuite pour 2 personnes participant aux défilés avec un PL de collection.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  <w:t xml:space="preserve">Adresse du 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  <w:t>camp</w:t>
      </w:r>
      <w:r>
        <w:rPr>
          <w:rFonts w:ascii="Times New Roman" w:eastAsia="Times New Roman" w:hAnsi="Times New Roman" w:cs="Times New Roman"/>
          <w:color w:val="002060"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               ( plan sur le site « provence44.fr »)                                                                       La Baie des iles 83250 La LONDE les Maures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  <w:t>Véhicule :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  OUI    NON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rayer la mention inutile)  Immatriculation :……………………… Marque :………………Type :………….Année :…………       Joindre obligatoirement la photocopie de l’attestation d’assurance en cours de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validité  +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carte grise PL de collection.  Tout conducteur doit être titulaire du permis de conduire    correspondant au véhicule qu’il   conduit pendant les manifestations.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  <w:t>Campement</w:t>
      </w:r>
      <w:r>
        <w:rPr>
          <w:rFonts w:ascii="Times New Roman" w:eastAsia="Times New Roman" w:hAnsi="Times New Roman" w:cs="Times New Roman"/>
          <w:color w:val="002060"/>
          <w:sz w:val="24"/>
        </w:rPr>
        <w:t> : Prévoir gamelle, couverts, quart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 ,…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…….  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tente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militaire uniquement : nombre :…….type :………       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surface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…….. ……..  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m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²</w:t>
      </w:r>
    </w:p>
    <w:p w:rsidR="00EE197C" w:rsidRDefault="00EE197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</w:pP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  <w:t>Armement :     inscrire l’armement même factice au verso de ce document</w:t>
      </w:r>
    </w:p>
    <w:p w:rsidR="00EE197C" w:rsidRDefault="00811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L’inscription implique la connaissance et l’acceptation sans réserve du règlement de la manifestation (affiché à l’accueil) et je prends l’engagement de m’y conformer en tous point. Le camp est ouvert uniquement aux participants ayant envoyé leur règlement avant le               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>31juillet 202</w:t>
      </w:r>
      <w:r w:rsidR="00853FF4">
        <w:rPr>
          <w:rFonts w:ascii="Times New Roman" w:eastAsia="Times New Roman" w:hAnsi="Times New Roman" w:cs="Times New Roman"/>
          <w:b/>
          <w:color w:val="002060"/>
          <w:sz w:val="24"/>
        </w:rPr>
        <w:t>5</w:t>
      </w:r>
      <w:r w:rsidR="000C4AFB"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>(les chèques ne seront encaissés qu’après la manifestation)</w:t>
      </w:r>
    </w:p>
    <w:p w:rsidR="00754429" w:rsidRDefault="00754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</w:rPr>
      </w:pPr>
    </w:p>
    <w:p w:rsidR="00EE197C" w:rsidRDefault="00811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C00000"/>
          <w:sz w:val="24"/>
        </w:rPr>
        <w:t xml:space="preserve">( </w:t>
      </w:r>
      <w:r w:rsidR="00853FF4">
        <w:rPr>
          <w:rFonts w:ascii="Times New Roman" w:eastAsia="Times New Roman" w:hAnsi="Times New Roman" w:cs="Times New Roman"/>
          <w:b/>
          <w:color w:val="C00000"/>
          <w:sz w:val="24"/>
          <w:u w:val="single"/>
        </w:rPr>
        <w:t>Ouverture</w:t>
      </w:r>
      <w:proofErr w:type="gramEnd"/>
      <w:r w:rsidR="00853FF4">
        <w:rPr>
          <w:rFonts w:ascii="Times New Roman" w:eastAsia="Times New Roman" w:hAnsi="Times New Roman" w:cs="Times New Roman"/>
          <w:b/>
          <w:color w:val="C00000"/>
          <w:sz w:val="24"/>
          <w:u w:val="single"/>
        </w:rPr>
        <w:t xml:space="preserve"> du camp le 12/08/2025</w:t>
      </w:r>
      <w:r w:rsidR="00754429">
        <w:rPr>
          <w:rFonts w:ascii="Times New Roman" w:eastAsia="Times New Roman" w:hAnsi="Times New Roman" w:cs="Times New Roman"/>
          <w:b/>
          <w:color w:val="C00000"/>
          <w:sz w:val="24"/>
          <w:u w:val="single"/>
        </w:rPr>
        <w:t xml:space="preserve">  au matin </w:t>
      </w:r>
    </w:p>
    <w:p w:rsidR="00754429" w:rsidRDefault="00754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u w:val="single"/>
        </w:rPr>
      </w:pP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u w:val="single"/>
        </w:rPr>
        <w:t>ATTENTION</w:t>
      </w:r>
      <w:proofErr w:type="gramStart"/>
      <w:r>
        <w:rPr>
          <w:rFonts w:ascii="Times New Roman" w:eastAsia="Times New Roman" w:hAnsi="Times New Roman" w:cs="Times New Roman"/>
          <w:b/>
          <w:color w:val="C00000"/>
          <w:sz w:val="24"/>
          <w:u w:val="single"/>
        </w:rPr>
        <w:t> :les</w:t>
      </w:r>
      <w:proofErr w:type="gramEnd"/>
      <w:r>
        <w:rPr>
          <w:rFonts w:ascii="Times New Roman" w:eastAsia="Times New Roman" w:hAnsi="Times New Roman" w:cs="Times New Roman"/>
          <w:b/>
          <w:color w:val="C00000"/>
          <w:sz w:val="24"/>
          <w:u w:val="single"/>
        </w:rPr>
        <w:t xml:space="preserve"> boitiers électriques mis en place par la municipalité ne devront être déplacés sous aucun prétexte, et interdiction de rouler sur les câbles électriques.</w:t>
      </w:r>
    </w:p>
    <w:p w:rsidR="00EE197C" w:rsidRDefault="00EE197C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u w:val="single"/>
        </w:rPr>
      </w:pPr>
    </w:p>
    <w:p w:rsidR="00EE197C" w:rsidRDefault="00754429" w:rsidP="0075442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u w:val="single"/>
        </w:rPr>
        <w:t xml:space="preserve"> 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  <w:t xml:space="preserve"> Signature</w:t>
      </w:r>
      <w:r>
        <w:rPr>
          <w:rFonts w:ascii="Times New Roman" w:eastAsia="Times New Roman" w:hAnsi="Times New Roman" w:cs="Times New Roman"/>
          <w:color w:val="002060"/>
          <w:sz w:val="24"/>
          <w:u w:val="single"/>
        </w:rPr>
        <w:t> :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faire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précéder de la mention  « lu et approuvé »</w:t>
      </w:r>
    </w:p>
    <w:p w:rsidR="00EE197C" w:rsidRDefault="00EE197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</w:p>
    <w:p w:rsidR="00EE197C" w:rsidRDefault="00EE197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</w:p>
    <w:p w:rsidR="00EE197C" w:rsidRDefault="00811F6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  <w:t>Noms et prénoms des accompagnants :</w:t>
      </w: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56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56"/>
          <w:u w:val="single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56"/>
          <w:u w:val="single"/>
        </w:rPr>
      </w:pPr>
    </w:p>
    <w:p w:rsidR="00EE197C" w:rsidRDefault="00811F6E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56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56"/>
          <w:u w:val="single"/>
        </w:rPr>
        <w:t>Armement (</w:t>
      </w:r>
      <w:r>
        <w:rPr>
          <w:rFonts w:ascii="Times New Roman" w:eastAsia="Times New Roman" w:hAnsi="Times New Roman" w:cs="Times New Roman"/>
          <w:b/>
          <w:color w:val="002060"/>
          <w:sz w:val="40"/>
          <w:u w:val="single"/>
        </w:rPr>
        <w:t xml:space="preserve">personnel 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40"/>
          <w:u w:val="single"/>
        </w:rPr>
        <w:t>ou  monté</w:t>
      </w:r>
      <w:proofErr w:type="gramEnd"/>
      <w:r>
        <w:rPr>
          <w:rFonts w:ascii="Times New Roman" w:eastAsia="Times New Roman" w:hAnsi="Times New Roman" w:cs="Times New Roman"/>
          <w:b/>
          <w:color w:val="002060"/>
          <w:sz w:val="40"/>
          <w:u w:val="single"/>
        </w:rPr>
        <w:t xml:space="preserve"> sur véhicules)</w:t>
      </w:r>
    </w:p>
    <w:p w:rsidR="00EE197C" w:rsidRDefault="00811F6E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  <w:t>Armes neutralisées 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  <w:t>:</w:t>
      </w:r>
      <w:r w:rsidR="000C4AFB">
        <w:rPr>
          <w:rFonts w:ascii="Times New Roman" w:eastAsia="Times New Roman" w:hAnsi="Times New Roman" w:cs="Times New Roman"/>
          <w:b/>
          <w:color w:val="00206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2060"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2060"/>
          <w:sz w:val="28"/>
        </w:rPr>
        <w:t>prévoir l’original du certificat de neutralisation)</w:t>
      </w: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</w:rPr>
      </w:pPr>
      <w:bookmarkStart w:id="0" w:name="_GoBack"/>
      <w:bookmarkEnd w:id="0"/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</w:rPr>
      </w:pPr>
    </w:p>
    <w:p w:rsidR="00EE197C" w:rsidRDefault="00811F6E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  <w:t>Quasi-armes :</w:t>
      </w: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</w:p>
    <w:p w:rsidR="00EE197C" w:rsidRDefault="00811F6E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  <w:t>Armes factices :</w:t>
      </w: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</w:p>
    <w:p w:rsidR="00EE197C" w:rsidRDefault="00811F6E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  <w:t>Armes jouets :</w:t>
      </w: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</w:rPr>
      </w:pPr>
    </w:p>
    <w:p w:rsidR="00EE197C" w:rsidRDefault="00EE197C">
      <w:pPr>
        <w:tabs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u w:val="single"/>
        </w:rPr>
      </w:pPr>
    </w:p>
    <w:p w:rsidR="00EE197C" w:rsidRDefault="00EE197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6"/>
          <w:u w:val="single"/>
        </w:rPr>
      </w:pPr>
    </w:p>
    <w:p w:rsidR="00EE197C" w:rsidRDefault="00EE197C">
      <w:pPr>
        <w:tabs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u w:val="single"/>
        </w:rPr>
      </w:pPr>
    </w:p>
    <w:p w:rsidR="00EE197C" w:rsidRDefault="000C4AFB">
      <w:pPr>
        <w:tabs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  <w:u w:val="single"/>
        </w:rPr>
        <w:t xml:space="preserve">Toutes les armes </w:t>
      </w:r>
      <w:r w:rsidR="00811F6E">
        <w:rPr>
          <w:rFonts w:ascii="Times New Roman" w:eastAsia="Times New Roman" w:hAnsi="Times New Roman" w:cs="Times New Roman"/>
          <w:b/>
          <w:color w:val="C00000"/>
          <w:sz w:val="36"/>
          <w:u w:val="single"/>
        </w:rPr>
        <w:t xml:space="preserve">réelles sont strictement interdites sur le camp et lors des manifestations ainsi que les </w:t>
      </w:r>
      <w:proofErr w:type="gramStart"/>
      <w:r w:rsidR="00811F6E">
        <w:rPr>
          <w:rFonts w:ascii="Times New Roman" w:eastAsia="Times New Roman" w:hAnsi="Times New Roman" w:cs="Times New Roman"/>
          <w:b/>
          <w:color w:val="C00000"/>
          <w:sz w:val="36"/>
          <w:u w:val="single"/>
        </w:rPr>
        <w:t>munitions  correspondantes</w:t>
      </w:r>
      <w:proofErr w:type="gramEnd"/>
    </w:p>
    <w:sectPr w:rsidR="00EE197C" w:rsidSect="0068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E197C"/>
    <w:rsid w:val="000107D8"/>
    <w:rsid w:val="000C4AFB"/>
    <w:rsid w:val="0010080E"/>
    <w:rsid w:val="00155DC8"/>
    <w:rsid w:val="001C37E8"/>
    <w:rsid w:val="002A1214"/>
    <w:rsid w:val="002B504A"/>
    <w:rsid w:val="00684C27"/>
    <w:rsid w:val="00754429"/>
    <w:rsid w:val="007E63D3"/>
    <w:rsid w:val="00811F6E"/>
    <w:rsid w:val="00853FF4"/>
    <w:rsid w:val="00EE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FF53"/>
  <w15:docId w15:val="{332F0C11-E4B2-4170-AE1E-1691C3F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C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534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kiki kiki</cp:lastModifiedBy>
  <cp:revision>14</cp:revision>
  <dcterms:created xsi:type="dcterms:W3CDTF">2021-05-19T15:05:00Z</dcterms:created>
  <dcterms:modified xsi:type="dcterms:W3CDTF">2025-05-30T09:23:00Z</dcterms:modified>
</cp:coreProperties>
</file>